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ED" w:rsidRPr="00222976" w:rsidRDefault="002460ED" w:rsidP="002460E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22976">
        <w:rPr>
          <w:rFonts w:ascii="Times New Roman" w:hAnsi="Times New Roman"/>
          <w:sz w:val="28"/>
          <w:szCs w:val="28"/>
        </w:rPr>
        <w:t xml:space="preserve">                                          Забайкальский край       </w:t>
      </w:r>
    </w:p>
    <w:p w:rsidR="002460ED" w:rsidRPr="00222976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976">
        <w:rPr>
          <w:rFonts w:ascii="Times New Roman" w:hAnsi="Times New Roman"/>
          <w:sz w:val="28"/>
          <w:szCs w:val="28"/>
        </w:rPr>
        <w:t>Муниципальный район «Могойтуйский район»</w:t>
      </w:r>
    </w:p>
    <w:p w:rsidR="002460ED" w:rsidRPr="00222976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976">
        <w:rPr>
          <w:rFonts w:ascii="Times New Roman" w:hAnsi="Times New Roman"/>
          <w:sz w:val="28"/>
          <w:szCs w:val="28"/>
        </w:rPr>
        <w:t>Администрация сельского поселения «Боржигантай»</w:t>
      </w:r>
    </w:p>
    <w:p w:rsidR="002460ED" w:rsidRPr="00222976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0ED" w:rsidRPr="00222976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976">
        <w:rPr>
          <w:rFonts w:ascii="Times New Roman" w:hAnsi="Times New Roman"/>
          <w:sz w:val="28"/>
          <w:szCs w:val="28"/>
        </w:rPr>
        <w:t>ПОСТАНОВЛЕНИЕ</w:t>
      </w:r>
    </w:p>
    <w:p w:rsidR="002460ED" w:rsidRPr="00222976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0ED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24.10.2024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29</w:t>
      </w:r>
    </w:p>
    <w:p w:rsidR="002460ED" w:rsidRDefault="00222976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Боржигантай</w:t>
      </w:r>
    </w:p>
    <w:p w:rsidR="002460ED" w:rsidRDefault="002460ED" w:rsidP="002460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60ED" w:rsidRPr="00222976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976">
        <w:rPr>
          <w:rFonts w:ascii="Times New Roman" w:hAnsi="Times New Roman"/>
          <w:bCs/>
          <w:sz w:val="28"/>
          <w:szCs w:val="28"/>
        </w:rPr>
        <w:t>Об утверждении Положения о порядке организации доступа и осуществления контроля за обеспечением доступа к информации о деятельности администрации</w:t>
      </w:r>
    </w:p>
    <w:p w:rsidR="002460ED" w:rsidRPr="00542AB0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           В соответствии с Федеральными законами от 06 октября 2003 года № 131-ФЗ «Об общих принципах организации местного самоуправления в Российской Федерации», от 09 февраля 2009 года № 8-ФЗ «Об обеспечении доступа к информации о деятельности государственных органов и органов местного самоуправления», в целях обеспечения реализации прав граждан и организаций на доступ к информации о деятельности органов местного самоуправления</w:t>
      </w:r>
      <w:r>
        <w:rPr>
          <w:rFonts w:ascii="Times New Roman" w:hAnsi="Times New Roman"/>
          <w:sz w:val="28"/>
          <w:szCs w:val="28"/>
        </w:rPr>
        <w:t>, администрация сельского поселения «Боржигантай»</w:t>
      </w:r>
      <w:r w:rsidRPr="00542AB0">
        <w:rPr>
          <w:rFonts w:ascii="Times New Roman" w:hAnsi="Times New Roman"/>
          <w:sz w:val="28"/>
          <w:szCs w:val="28"/>
        </w:rPr>
        <w:t xml:space="preserve">  </w:t>
      </w:r>
    </w:p>
    <w:p w:rsidR="002460ED" w:rsidRPr="00222976" w:rsidRDefault="002460ED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2976">
        <w:rPr>
          <w:rFonts w:ascii="Times New Roman" w:hAnsi="Times New Roman"/>
          <w:sz w:val="28"/>
          <w:szCs w:val="28"/>
        </w:rPr>
        <w:t>ПОСТАНОВЛЯЕТ: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1.Утвердить Положение о порядке организации доступа и осуществления контроля за обеспечением доступа к информации о деятельности администрации; </w:t>
      </w:r>
    </w:p>
    <w:p w:rsidR="002460ED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2. Опубликовать настоящее постановление </w:t>
      </w:r>
      <w:r>
        <w:rPr>
          <w:rFonts w:ascii="Times New Roman" w:hAnsi="Times New Roman"/>
          <w:sz w:val="28"/>
          <w:szCs w:val="28"/>
        </w:rPr>
        <w:t>на официальном сайте администрации муниципального района «Могойтуйский район».</w:t>
      </w:r>
    </w:p>
    <w:p w:rsidR="002460ED" w:rsidRPr="00AB3CC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3.П</w:t>
      </w:r>
      <w:r>
        <w:rPr>
          <w:rFonts w:ascii="Times New Roman" w:hAnsi="Times New Roman"/>
          <w:sz w:val="28"/>
          <w:szCs w:val="28"/>
        </w:rPr>
        <w:t>остановление № 29 от 24.10.2013</w:t>
      </w:r>
      <w:r w:rsidRPr="00AB3CC0">
        <w:rPr>
          <w:rFonts w:ascii="Times New Roman" w:hAnsi="Times New Roman"/>
          <w:sz w:val="28"/>
          <w:szCs w:val="28"/>
        </w:rPr>
        <w:t xml:space="preserve"> г.«Об утверждении «Порядка организации доступа и осуществления контроля за обеспечением доступа к информации о деятельности органов местного самоуправления сель</w:t>
      </w:r>
      <w:r>
        <w:rPr>
          <w:rFonts w:ascii="Times New Roman" w:hAnsi="Times New Roman"/>
          <w:sz w:val="28"/>
          <w:szCs w:val="28"/>
        </w:rPr>
        <w:t>ского поселения «Боржигантай</w:t>
      </w:r>
      <w:r w:rsidRPr="00AB3CC0">
        <w:rPr>
          <w:rFonts w:ascii="Times New Roman" w:hAnsi="Times New Roman"/>
          <w:sz w:val="28"/>
          <w:szCs w:val="28"/>
        </w:rPr>
        <w:t xml:space="preserve">» и «Перечня </w:t>
      </w:r>
      <w:r w:rsidRPr="00AB3CC0">
        <w:rPr>
          <w:rFonts w:ascii="Times New Roman" w:hAnsi="Times New Roman"/>
          <w:color w:val="000000"/>
          <w:sz w:val="28"/>
          <w:szCs w:val="28"/>
        </w:rPr>
        <w:t>информации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3CC0">
        <w:rPr>
          <w:rFonts w:ascii="Times New Roman" w:hAnsi="Times New Roman"/>
          <w:color w:val="000000"/>
          <w:sz w:val="28"/>
          <w:szCs w:val="28"/>
        </w:rPr>
        <w:t>о деятельности 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«Боржигантай</w:t>
      </w:r>
      <w:r w:rsidRPr="00AB3CC0">
        <w:rPr>
          <w:rFonts w:ascii="Times New Roman" w:hAnsi="Times New Roman"/>
          <w:color w:val="000000"/>
          <w:sz w:val="28"/>
          <w:szCs w:val="28"/>
        </w:rPr>
        <w:t>», размещаемой в сети Интернет»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считать утратившим силу. 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42AB0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собой;</w:t>
      </w:r>
    </w:p>
    <w:p w:rsidR="002460ED" w:rsidRDefault="002460ED" w:rsidP="00246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42AB0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обнародования.</w:t>
      </w:r>
    </w:p>
    <w:p w:rsidR="002460ED" w:rsidRPr="00542AB0" w:rsidRDefault="002460ED" w:rsidP="00246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0ED" w:rsidRPr="00542AB0" w:rsidRDefault="002460ED" w:rsidP="002460ED">
      <w:pPr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</w:t>
      </w:r>
      <w:r w:rsidRPr="00542AB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С.П.Бузов.</w:t>
      </w:r>
    </w:p>
    <w:p w:rsidR="002460ED" w:rsidRPr="00542AB0" w:rsidRDefault="002460ED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0ED" w:rsidRPr="00542AB0" w:rsidRDefault="002460ED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0ED" w:rsidRPr="00542AB0" w:rsidRDefault="002460ED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0ED" w:rsidRDefault="002460ED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0ED" w:rsidRPr="00542AB0" w:rsidRDefault="002460ED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0ED" w:rsidRPr="00542AB0" w:rsidRDefault="002460ED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0ED" w:rsidRPr="00542AB0" w:rsidRDefault="002460ED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60ED" w:rsidRPr="00542AB0" w:rsidRDefault="002460ED" w:rsidP="002460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lastRenderedPageBreak/>
        <w:t> ПРИЛОЖЕНИЕ</w:t>
      </w:r>
    </w:p>
    <w:p w:rsidR="002460ED" w:rsidRPr="00542AB0" w:rsidRDefault="002460ED" w:rsidP="002460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p w:rsidR="002460ED" w:rsidRPr="00542AB0" w:rsidRDefault="002460ED" w:rsidP="002460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УТВЕРЖДЕНО</w:t>
      </w:r>
    </w:p>
    <w:p w:rsidR="002460ED" w:rsidRPr="00542AB0" w:rsidRDefault="002460ED" w:rsidP="002460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460ED" w:rsidRPr="00542AB0" w:rsidRDefault="002460ED" w:rsidP="002460ED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542AB0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24.10.2024 г. № 29</w:t>
      </w:r>
    </w:p>
    <w:p w:rsidR="002460ED" w:rsidRPr="00222976" w:rsidRDefault="002460ED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p w:rsidR="002460ED" w:rsidRPr="00222976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976">
        <w:rPr>
          <w:rFonts w:ascii="Times New Roman" w:hAnsi="Times New Roman"/>
          <w:bCs/>
          <w:sz w:val="28"/>
          <w:szCs w:val="28"/>
        </w:rPr>
        <w:t xml:space="preserve">ПОЛОЖЕНИЕ </w:t>
      </w:r>
    </w:p>
    <w:p w:rsidR="002460ED" w:rsidRPr="00222976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976">
        <w:rPr>
          <w:rFonts w:ascii="Times New Roman" w:hAnsi="Times New Roman"/>
          <w:bCs/>
          <w:sz w:val="28"/>
          <w:szCs w:val="28"/>
        </w:rPr>
        <w:t>о порядке организации доступа и осуществления контроля</w:t>
      </w:r>
    </w:p>
    <w:p w:rsidR="002460ED" w:rsidRPr="00222976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976">
        <w:rPr>
          <w:rFonts w:ascii="Times New Roman" w:hAnsi="Times New Roman"/>
          <w:bCs/>
          <w:sz w:val="28"/>
          <w:szCs w:val="28"/>
        </w:rPr>
        <w:t xml:space="preserve"> за обеспечением доступа к информации о деятельности </w:t>
      </w:r>
    </w:p>
    <w:p w:rsidR="002460ED" w:rsidRPr="00222976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976">
        <w:rPr>
          <w:rFonts w:ascii="Times New Roman" w:hAnsi="Times New Roman"/>
          <w:bCs/>
          <w:sz w:val="28"/>
          <w:szCs w:val="28"/>
        </w:rPr>
        <w:t xml:space="preserve">администрации  </w:t>
      </w:r>
    </w:p>
    <w:p w:rsidR="002460ED" w:rsidRPr="00222976" w:rsidRDefault="002460ED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2976">
        <w:rPr>
          <w:rFonts w:ascii="Times New Roman" w:hAnsi="Times New Roman"/>
          <w:sz w:val="28"/>
          <w:szCs w:val="28"/>
        </w:rPr>
        <w:t> </w:t>
      </w:r>
    </w:p>
    <w:p w:rsidR="002460ED" w:rsidRPr="00542AB0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1. Общие положения</w:t>
      </w:r>
    </w:p>
    <w:p w:rsidR="002460ED" w:rsidRPr="00542AB0" w:rsidRDefault="002460ED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Федеральными законами от 06 октября 2003 года № 131-ФЗ «Об общих принципах организации местного самоуправления в Российской Федерации»,  от 09 февраля 2009 года № 8-ФЗ «Об обеспечении доступа к информации о деятельности государственных органов и органов местного самоуправления», Уставом </w:t>
      </w:r>
      <w:r>
        <w:rPr>
          <w:rFonts w:ascii="Times New Roman" w:hAnsi="Times New Roman"/>
          <w:sz w:val="28"/>
          <w:szCs w:val="28"/>
        </w:rPr>
        <w:t>сельского поселения "Боржигантай"</w:t>
      </w:r>
      <w:r w:rsidRPr="00542AB0">
        <w:rPr>
          <w:rFonts w:ascii="Times New Roman" w:hAnsi="Times New Roman"/>
          <w:sz w:val="28"/>
          <w:szCs w:val="28"/>
        </w:rPr>
        <w:t xml:space="preserve">и определяет порядок организации доступа и осуществления контроля за обеспечением доступа к информации о деятельности администрации и ее подведомственными учреждениями (далее -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542AB0">
        <w:rPr>
          <w:rFonts w:ascii="Times New Roman" w:hAnsi="Times New Roman"/>
          <w:sz w:val="28"/>
          <w:szCs w:val="28"/>
        </w:rPr>
        <w:t>).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1.2. Основными принципами обеспечения доступа к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 являются: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1) открытость и доступность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дминистрации, за исключением случаев, предусмотренных федеральным законом;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2) достоверность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 и своевременность ее предоставления;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3) свобода поиска, получения, передачи и распространения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 любым законным способом;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1.3. Доступ к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 обеспечивается следующими способами: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1) обнародование (опубликование)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дминистрацией информации о своей деятельности в средствах массовой информации;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2) размещение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дминистрацией информации о своей деятельности в сети «Интернет»;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3) размещение администрацией информации о своей деятельности в помещениях, занимаемых администрацией, и в иных отведенных для этих целей местах;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4) ознакомление пользователей информацией с информацией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 xml:space="preserve">дминистрации в помещениях, занимаемых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дминистрацией, а также через библиотечные и архивные фонды;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lastRenderedPageBreak/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местного самоуправления;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6) предоставление пользователям информацией по их запросу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дминистрации;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7) другими способами, предусмотренными законами и (или) иными нормативными правовыми актами, в также муниципальными правовыми актами.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1.4. Общедоступная информация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 xml:space="preserve">дминистрации предоставляется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дминистрацией неограниченному кругу лиц посредством ее размещения в сети «Интернет» в форме открытых данных.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1.5. Информация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 xml:space="preserve">дминистрации в устной форме предоставляется пользователям информацией во время приема. Указанная информация предоставляется также по телефонам справочных служб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 xml:space="preserve">дминистрации, либо по телефонам должностных лиц, уполномоченных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дминистрацией на ее предоставление.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p w:rsidR="002460ED" w:rsidRPr="00542AB0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2. Обнародование (опубликование)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 в средствах массовой информации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2.1. Обнародование (опубликование)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 в средствах массовой информации осуществляется в соответствии   со    статьей   12   Федерального   закона от 09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2.2. Официальное обнародование (опубликование) муниципальных правовых актов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 осуществляется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 </w:t>
      </w:r>
    </w:p>
    <w:p w:rsidR="002460ED" w:rsidRPr="00542AB0" w:rsidRDefault="002460ED" w:rsidP="002460E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3. Размещение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 в сети «Интернет»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3.1. Информация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 размещается в сети «Интернет».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3.2. Определить официальным источником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 в сети «Интернет» официальный сайт администрации, расположенный по адресу</w:t>
      </w:r>
      <w:r w:rsidRPr="00466762">
        <w:rPr>
          <w:rFonts w:ascii="Times New Roman" w:hAnsi="Times New Roman"/>
          <w:sz w:val="28"/>
          <w:szCs w:val="28"/>
        </w:rPr>
        <w:t>(</w:t>
      </w:r>
      <w:r w:rsidRPr="00466762">
        <w:rPr>
          <w:rFonts w:ascii="Times New Roman" w:hAnsi="Times New Roman"/>
          <w:b/>
          <w:i/>
          <w:sz w:val="28"/>
          <w:szCs w:val="28"/>
        </w:rPr>
        <w:t>муниципальный район «Могойтуйский район» mogoytuy.75.ru/во вкладк</w:t>
      </w:r>
      <w:r>
        <w:rPr>
          <w:rFonts w:ascii="Times New Roman" w:hAnsi="Times New Roman"/>
          <w:b/>
          <w:i/>
          <w:sz w:val="28"/>
          <w:szCs w:val="28"/>
        </w:rPr>
        <w:t>е Сельское поселение «Боржигантай</w:t>
      </w:r>
      <w:r w:rsidRPr="00466762">
        <w:rPr>
          <w:rFonts w:ascii="Times New Roman" w:hAnsi="Times New Roman"/>
          <w:b/>
          <w:i/>
          <w:sz w:val="28"/>
          <w:szCs w:val="28"/>
        </w:rPr>
        <w:t>»</w:t>
      </w:r>
      <w:r w:rsidRPr="00542AB0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>сайт</w:t>
      </w:r>
      <w:r w:rsidRPr="00542AB0">
        <w:rPr>
          <w:rFonts w:ascii="Times New Roman" w:hAnsi="Times New Roman"/>
          <w:sz w:val="28"/>
          <w:szCs w:val="28"/>
        </w:rPr>
        <w:t>).</w:t>
      </w:r>
    </w:p>
    <w:p w:rsidR="002460ED" w:rsidRPr="00466762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3.3. Определить адрес электронной почты, по которому пользователи информацией могут направить запрос и получить запрашиваемую информацию, а также направить предложения по проектам нормативно-правовых актов</w:t>
      </w:r>
      <w:r w:rsidRPr="00466762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en-US"/>
        </w:rPr>
        <w:t>admborzh</w:t>
      </w:r>
      <w:proofErr w:type="spellEnd"/>
      <w:r w:rsidRPr="00466762">
        <w:rPr>
          <w:rFonts w:ascii="Times New Roman" w:hAnsi="Times New Roman"/>
          <w:b/>
          <w:i/>
          <w:sz w:val="28"/>
          <w:szCs w:val="28"/>
        </w:rPr>
        <w:t>@</w:t>
      </w:r>
      <w:r w:rsidRPr="00466762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r w:rsidRPr="00466762">
        <w:rPr>
          <w:rFonts w:ascii="Times New Roman" w:hAnsi="Times New Roman"/>
          <w:b/>
          <w:i/>
          <w:sz w:val="28"/>
          <w:szCs w:val="28"/>
        </w:rPr>
        <w:t>.</w:t>
      </w:r>
      <w:proofErr w:type="spellStart"/>
      <w:r w:rsidRPr="00466762">
        <w:rPr>
          <w:rFonts w:ascii="Times New Roman" w:hAnsi="Times New Roman"/>
          <w:b/>
          <w:i/>
          <w:sz w:val="28"/>
          <w:szCs w:val="28"/>
          <w:lang w:val="en-US"/>
        </w:rPr>
        <w:t>ru</w:t>
      </w:r>
      <w:proofErr w:type="spellEnd"/>
      <w:r w:rsidRPr="00466762">
        <w:rPr>
          <w:rFonts w:ascii="Times New Roman" w:hAnsi="Times New Roman"/>
          <w:b/>
          <w:i/>
          <w:sz w:val="28"/>
          <w:szCs w:val="28"/>
        </w:rPr>
        <w:t>).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lastRenderedPageBreak/>
        <w:t xml:space="preserve">3.4. Утвердить Перечень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дминистрации, (далее – Перечень), размещаемой в сети Интернет (прилагается).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3.5. Уполномочить общий отдел администрации на размещение информации и обеспечение доступа к информации в сети Интернет.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p w:rsidR="002460ED" w:rsidRPr="00542AB0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4. Размещение информации в помещениях, занимаемых</w:t>
      </w:r>
    </w:p>
    <w:p w:rsidR="002460ED" w:rsidRPr="00542AB0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Администрацией, и иных отведенных для этих целей местах</w:t>
      </w:r>
    </w:p>
    <w:p w:rsidR="002460ED" w:rsidRPr="00542AB0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4.1. Для ознакомления пользователей информацией с текущей информацией о деятельности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42AB0">
        <w:rPr>
          <w:rFonts w:ascii="Times New Roman" w:hAnsi="Times New Roman"/>
          <w:sz w:val="28"/>
          <w:szCs w:val="28"/>
        </w:rPr>
        <w:t xml:space="preserve"> в здании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42AB0">
        <w:rPr>
          <w:rFonts w:ascii="Times New Roman" w:hAnsi="Times New Roman"/>
          <w:sz w:val="28"/>
          <w:szCs w:val="28"/>
        </w:rPr>
        <w:t>, в которое имеется свободный доступ пользователей информацией, и иных отведенных для этих целей местах размещаются информационные стенды и (или) другие технические средства аналогичного назначения.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4.2. Информация, указанная в пункте 4.1 должна содержать: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- порядок работы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- условия и порядок получения информации от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4.2.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542AB0">
        <w:rPr>
          <w:rFonts w:ascii="Times New Roman" w:hAnsi="Times New Roman"/>
          <w:sz w:val="28"/>
          <w:szCs w:val="28"/>
        </w:rPr>
        <w:t>вправе размещать в помещениях, занимаемых ею,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p w:rsidR="002460ED" w:rsidRPr="00542AB0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5. Ознакомление с информацией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</w:t>
      </w:r>
    </w:p>
    <w:p w:rsidR="002460ED" w:rsidRPr="00542AB0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в помещениях, занимаемых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дминистрацией, а также через библиотечные и архивные фонды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5.1. По решению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 xml:space="preserve">дминистрации в установленном ею порядке пользователю информацией может быть предоставлена возможность ознакомиться с информацией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 xml:space="preserve">дминистрации в помещениях, занимаемых ею. 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5.2. Ознакомление пользователей информацией с информацией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дминистрации, находящейся в библиотечных и архивных фондах, осуществляется в порядке, установленном действующим законодательством.</w:t>
      </w:r>
    </w:p>
    <w:p w:rsidR="002460ED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p w:rsidR="002460ED" w:rsidRPr="00542AB0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6. Присутствие граждан (физических лиц), в том числе представителей организации (юридических лиц), общественных объединений,</w:t>
      </w:r>
    </w:p>
    <w:p w:rsidR="002460ED" w:rsidRPr="00542AB0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государственных органов и органов местного самоуправления, на заседаниях коллегиальных органов местного самоуправления</w:t>
      </w:r>
    </w:p>
    <w:p w:rsidR="002460ED" w:rsidRPr="00542AB0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6.1. Коллегиальные органы местного самоуправления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органов. Присутствие указанных лиц на </w:t>
      </w:r>
      <w:r w:rsidRPr="00542AB0">
        <w:rPr>
          <w:rFonts w:ascii="Times New Roman" w:hAnsi="Times New Roman"/>
          <w:sz w:val="28"/>
          <w:szCs w:val="28"/>
        </w:rPr>
        <w:lastRenderedPageBreak/>
        <w:t>этих заседаниях осуществляется в соответствии с регламентами государственных органов или иными нормативными правовыми актами, регламентами органов местного самоуправления или иными муниципальными правовыми актами.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p w:rsidR="002460ED" w:rsidRPr="00542AB0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7. Предоставление пользователям информацией по их запросу</w:t>
      </w:r>
    </w:p>
    <w:p w:rsidR="002460ED" w:rsidRPr="00542AB0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7.1. Пользователь информацией имеет право обращаться в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 xml:space="preserve">дминистрацию с запросом о предоставлении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 как в письменной форме, так и по сети Интернет по адресу электронной почты, указанному в пункте 3.3. раздела 3 настоящего положения.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7.2. Регистрация запросов пользователей информацией и контроль за своевременностью ответов, на указанные запросы, осуществляется общим отделом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 xml:space="preserve">дминистрации. 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7.3. Рассмотрение запросов осуществляется в порядке и в сроки, установленные   статьей   18    Федерального закона от 09 февраля 2009 года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№ 8-ФЗ «Об обеспечении доступа к информации о деятельности государственных органов и органов местного самоуправления».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7.4.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542AB0">
        <w:rPr>
          <w:rFonts w:ascii="Times New Roman" w:hAnsi="Times New Roman"/>
          <w:sz w:val="28"/>
          <w:szCs w:val="28"/>
        </w:rPr>
        <w:t>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"Интернет".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p w:rsidR="002460ED" w:rsidRPr="00542AB0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8. Порядок осуществления контроля за обеспечением доступа к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8.1. Контроль за обеспечением доступа к информации о деятельности Администрации осуществляется главой сельского поселения.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8.2. Глава сельского поселения в установленном порядке рассматривает обращения пользователей информацией по вопросам, связанным с нарушением их права на доступ к информации о деятельности администрации, предусмотренного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 и назначает исполнителя для принятия мер по указанным обращениям в пределах компетенции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8.3. Контроль за обнародованием (опубликованием) информации в средствах массовой информации осуществляет общий отдел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8.4. Контроль за размещением информации в сети Интернет и сроков ее обновления на 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 xml:space="preserve">дминистрации осуществляет общий отдел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8.5. Контроль за размещением информации в специально отведенных для этих целей местах осуществляет общий отдел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8.6. Контроль за присутствием граждан (физических лиц), представителей организаций (юридических лиц), общественных </w:t>
      </w:r>
      <w:r w:rsidRPr="00542AB0">
        <w:rPr>
          <w:rFonts w:ascii="Times New Roman" w:hAnsi="Times New Roman"/>
          <w:sz w:val="28"/>
          <w:szCs w:val="28"/>
        </w:rPr>
        <w:lastRenderedPageBreak/>
        <w:t xml:space="preserve">объединений, государственных органов и органов местного самоуправления на заседаниях коллегиальных органов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 xml:space="preserve">дминистрации осуществляет общий отдел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 xml:space="preserve">дминистрации. 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8.7. Руководители подведомственных учреждений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 представляют руководителю администрации ежеквартальные и годовые отчеты: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1) о количестве поступивших в отчетном периоде от пользователей информацией запросов о предоставлении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 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2460ED" w:rsidRPr="00542AB0" w:rsidRDefault="002460ED" w:rsidP="00246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2) о мероприятиях, проведенных в отчетном периоде в целях реализации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8.8. Должностные лица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 xml:space="preserve">дминистрации, виновные в нарушении прав граждан и организаций на доступ к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 xml:space="preserve">дминистрации, несут дисциплинарную, административную, гражданскую и уголовную ответственность в соответствии с действующим законодательством </w:t>
      </w:r>
      <w:r>
        <w:rPr>
          <w:rFonts w:ascii="Times New Roman" w:hAnsi="Times New Roman"/>
          <w:sz w:val="28"/>
          <w:szCs w:val="28"/>
        </w:rPr>
        <w:t>Российской</w:t>
      </w:r>
      <w:r w:rsidRPr="00542AB0">
        <w:rPr>
          <w:rFonts w:ascii="Times New Roman" w:hAnsi="Times New Roman"/>
          <w:sz w:val="28"/>
          <w:szCs w:val="28"/>
        </w:rPr>
        <w:t xml:space="preserve"> Федерации.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8.9. Решения и действия (бездействие) должностных лиц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 xml:space="preserve">дминистрации, нарушающие право граждан и организаций на доступ к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дминистрации, могут быть обжалованы в установленном законом порядке.</w:t>
      </w:r>
    </w:p>
    <w:p w:rsidR="002460ED" w:rsidRPr="00542AB0" w:rsidRDefault="002460ED" w:rsidP="00246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 xml:space="preserve">8.10. В случае причинения пользователю информацией убытков в результате неправомерного отказа в доступе к информации 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542AB0">
        <w:rPr>
          <w:rFonts w:ascii="Times New Roman" w:hAnsi="Times New Roman"/>
          <w:sz w:val="28"/>
          <w:szCs w:val="28"/>
        </w:rPr>
        <w:t>дминистрации, несвоевременного ее предоставления либо предоставления заведомо недостоверной или не соответствующей содержанию запроса информации они подлежат возмещению в соответствии с гражданским законодательством Российской Федерации.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71"/>
      </w:tblGrid>
      <w:tr w:rsidR="002460ED" w:rsidRPr="00542AB0" w:rsidTr="00313C4A"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0ED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0ED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0ED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0ED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0ED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0ED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0ED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0ED" w:rsidRPr="00542AB0" w:rsidRDefault="002460ED" w:rsidP="00313C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2460ED" w:rsidRPr="00542AB0" w:rsidRDefault="002460ED" w:rsidP="00313C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к Положению о порядке организации</w:t>
            </w:r>
          </w:p>
          <w:p w:rsidR="002460ED" w:rsidRPr="00542AB0" w:rsidRDefault="002460ED" w:rsidP="00313C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доступа и осуществления контроля за</w:t>
            </w:r>
          </w:p>
          <w:p w:rsidR="002460ED" w:rsidRPr="00542AB0" w:rsidRDefault="002460ED" w:rsidP="00313C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обеспечением доступа к информации</w:t>
            </w:r>
          </w:p>
          <w:p w:rsidR="002460ED" w:rsidRPr="00542AB0" w:rsidRDefault="002460ED" w:rsidP="00313C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о деятельности администрации </w:t>
            </w:r>
          </w:p>
        </w:tc>
      </w:tr>
    </w:tbl>
    <w:p w:rsidR="002460ED" w:rsidRPr="00222976" w:rsidRDefault="002460ED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lastRenderedPageBreak/>
        <w:t> </w:t>
      </w:r>
    </w:p>
    <w:p w:rsidR="002460ED" w:rsidRPr="00222976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976">
        <w:rPr>
          <w:rFonts w:ascii="Times New Roman" w:hAnsi="Times New Roman"/>
          <w:sz w:val="28"/>
          <w:szCs w:val="28"/>
        </w:rPr>
        <w:t>ПЕРЕЧЕНЬ</w:t>
      </w:r>
    </w:p>
    <w:p w:rsidR="002460ED" w:rsidRPr="00222976" w:rsidRDefault="002460ED" w:rsidP="002460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976">
        <w:rPr>
          <w:rFonts w:ascii="Times New Roman" w:hAnsi="Times New Roman"/>
          <w:sz w:val="28"/>
          <w:szCs w:val="28"/>
        </w:rPr>
        <w:t>информации о деятельности администрации, размещаемой на официальном сайте администрации</w:t>
      </w:r>
    </w:p>
    <w:p w:rsidR="002460ED" w:rsidRPr="00542AB0" w:rsidRDefault="002460ED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tbl>
      <w:tblPr>
        <w:tblW w:w="5157" w:type="pct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94"/>
        <w:gridCol w:w="3683"/>
        <w:gridCol w:w="2445"/>
        <w:gridCol w:w="3150"/>
      </w:tblGrid>
      <w:tr w:rsidR="002460ED" w:rsidRPr="00542AB0" w:rsidTr="00313C4A">
        <w:tc>
          <w:tcPr>
            <w:tcW w:w="30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542AB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542AB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42AB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Содержание информации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Органы администрации, ответственные за предоставление информации</w:t>
            </w:r>
          </w:p>
        </w:tc>
        <w:tc>
          <w:tcPr>
            <w:tcW w:w="1466" w:type="pct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Периодичность размещения, сроки обновления</w:t>
            </w:r>
          </w:p>
        </w:tc>
      </w:tr>
      <w:tr w:rsidR="002460ED" w:rsidRPr="00542AB0" w:rsidTr="00313C4A">
        <w:tc>
          <w:tcPr>
            <w:tcW w:w="308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460ED" w:rsidRPr="00542AB0" w:rsidTr="00313C4A">
        <w:trPr>
          <w:trHeight w:val="1517"/>
        </w:trPr>
        <w:tc>
          <w:tcPr>
            <w:tcW w:w="308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Информация об официальных символах, общая информация о поселении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1467"/>
        </w:trPr>
        <w:tc>
          <w:tcPr>
            <w:tcW w:w="308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Общая информация об администрации, в том числе: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645"/>
        </w:trPr>
        <w:tc>
          <w:tcPr>
            <w:tcW w:w="308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а) наименование и структура администрации, почтовый адрес, адрес электронной почты, номера телефонов справочных служб;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размещается   в  течение 5 рабочих дней после издания соответствующих правовых актов, либо внесения изменений в них, информация о реквизитах (почтовом адресе, адресе электронной почты, номере телефона) поддерживается в актуальном состоянии;</w:t>
            </w:r>
          </w:p>
        </w:tc>
      </w:tr>
    </w:tbl>
    <w:p w:rsidR="002460ED" w:rsidRPr="00542AB0" w:rsidRDefault="002460ED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tbl>
      <w:tblPr>
        <w:tblW w:w="5157" w:type="pct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28"/>
        <w:gridCol w:w="3833"/>
        <w:gridCol w:w="2326"/>
        <w:gridCol w:w="3185"/>
      </w:tblGrid>
      <w:tr w:rsidR="002460ED" w:rsidRPr="00542AB0" w:rsidTr="00313C4A">
        <w:trPr>
          <w:trHeight w:val="3583"/>
        </w:trPr>
        <w:tc>
          <w:tcPr>
            <w:tcW w:w="267" w:type="pct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б) сведения о полномочиях администрации </w:t>
            </w:r>
          </w:p>
        </w:tc>
        <w:tc>
          <w:tcPr>
            <w:tcW w:w="11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ind w:left="109" w:hanging="109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размещаются    в  течение 5 рабочих дней после издания соответствующего правового акта или внесения изменений в него, информация поддерживается в актуальном состоянии;</w:t>
            </w:r>
          </w:p>
        </w:tc>
      </w:tr>
      <w:tr w:rsidR="002460ED" w:rsidRPr="00542AB0" w:rsidTr="00313C4A">
        <w:trPr>
          <w:trHeight w:val="1488"/>
        </w:trPr>
        <w:tc>
          <w:tcPr>
            <w:tcW w:w="267" w:type="pct"/>
            <w:vMerge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в) сведения о задачах и функциях структурных подразделений администрации поселения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1747"/>
        </w:trPr>
        <w:tc>
          <w:tcPr>
            <w:tcW w:w="267" w:type="pct"/>
            <w:vMerge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г) перечень законов и иных нормативных правовых актов, определяющих полномочия, задачи и функции органа местного самоуправления и его структурных подразделений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3870"/>
        </w:trPr>
        <w:tc>
          <w:tcPr>
            <w:tcW w:w="267" w:type="pct"/>
            <w:vMerge w:val="restart"/>
            <w:tcBorders>
              <w:top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2AB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542AB0">
              <w:rPr>
                <w:rFonts w:ascii="Times New Roman" w:hAnsi="Times New Roman"/>
                <w:sz w:val="28"/>
                <w:szCs w:val="28"/>
              </w:rPr>
              <w:t xml:space="preserve">) перечень подведомственных муниципальных предприятий и учреждений, сведения об их задачах и функциях, почтовые адреса, номера телефонов для получения справочной информации,  адреса  электронной почты (при наличии), 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Размещается в течение 5 рабочих дней после регистрации муниципального предприятия, учреждения в органе, уполномоченном на осуществление регистрации юридических лиц, информация поддерживается в актуальном состоянии;</w:t>
            </w:r>
          </w:p>
        </w:tc>
      </w:tr>
      <w:tr w:rsidR="002460ED" w:rsidRPr="00542AB0" w:rsidTr="00313C4A">
        <w:trPr>
          <w:trHeight w:val="3322"/>
        </w:trPr>
        <w:tc>
          <w:tcPr>
            <w:tcW w:w="267" w:type="pct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ind w:right="-1365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е) сведения о руководителе администрации поселения, его структурных подразделений, руководителях </w:t>
            </w:r>
            <w:proofErr w:type="spellStart"/>
            <w:r w:rsidRPr="00542AB0">
              <w:rPr>
                <w:rFonts w:ascii="Times New Roman" w:hAnsi="Times New Roman"/>
                <w:sz w:val="28"/>
                <w:szCs w:val="28"/>
              </w:rPr>
              <w:t>подведомственныхорганизаций</w:t>
            </w:r>
            <w:proofErr w:type="spellEnd"/>
            <w:r w:rsidRPr="00542AB0">
              <w:rPr>
                <w:rFonts w:ascii="Times New Roman" w:hAnsi="Times New Roman"/>
                <w:sz w:val="28"/>
                <w:szCs w:val="28"/>
              </w:rPr>
              <w:t xml:space="preserve"> администрации (фамилия, имя, отчество, а также при согласии указанных лиц иные сведения о них)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состоянии, размещаются    в  течение 5 рабочих дней после издания соответствующего правового акта или внесения изменений в него</w:t>
            </w:r>
          </w:p>
        </w:tc>
      </w:tr>
      <w:tr w:rsidR="002460ED" w:rsidRPr="00542AB0" w:rsidTr="00313C4A">
        <w:trPr>
          <w:trHeight w:val="3322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ж) перечни информационных систем, банков данных, реестров,  регистров, находящихся в ведении администрации поселения, подведомственных организаций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состоянии, размещаются    в  течение 5 рабочих дней после издания соответствующего правового акта или внесения изменений в него</w:t>
            </w:r>
          </w:p>
        </w:tc>
      </w:tr>
      <w:tr w:rsidR="002460ED" w:rsidRPr="00542AB0" w:rsidTr="00313C4A">
        <w:trPr>
          <w:trHeight w:val="2052"/>
        </w:trPr>
        <w:tc>
          <w:tcPr>
            <w:tcW w:w="267" w:type="pct"/>
            <w:vMerge w:val="restar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Информация о нормотворческой деятельности администрации, в том числе: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3555"/>
        </w:trPr>
        <w:tc>
          <w:tcPr>
            <w:tcW w:w="267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а) тексты проектов нормативно-правовых актов администрации;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тексты проектов муниципальных правовых актов, внесенных в Совет депутатов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составители проектов, соответствующих муниципальных правовых актов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размещаются не позднее 14 календарных дней до даты принятия нормативно-правового акта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7220"/>
        </w:trPr>
        <w:tc>
          <w:tcPr>
            <w:tcW w:w="267" w:type="pct"/>
            <w:vMerge w:val="restar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 xml:space="preserve">б) нормативно-правовые акты, изданные администраций, за исключением муниципальных правовых актов, не подлежащих передаче во внешние информационные базы, по кадровым вопросам и конфиденциальных правовых актов,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 в случаях, установленных законодательством Российской  Федерации; 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составители проектов, соответствующих муниципальных правовых актов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 xml:space="preserve">размещаются в   течение   3 рабочих дней после издания правовых актов, внесения изменений в правовые акты, признания их утратившими силу, получения сведений о государственной регистрации нормативных правовых актов; 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3524"/>
        </w:trPr>
        <w:tc>
          <w:tcPr>
            <w:tcW w:w="267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в) информация о закупках  товаров,  работ, услуг для  обеспечения муниципальных нужд в соответствии с законодательством Российской Федерации о контрактной системе в сфере закупок  товаров,  работ,  услуг для обеспечения муниципальных нужд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размещается в соответствии с законодательством о контрактной системе в сфере закупок товаров, работ, услуг для обеспечения муниципальных нужд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2280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г) административные регламенты, стандарты государственных и муниципальных услуг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составители проектов, соответствующих муниципальных правовых актов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размещаются не позднее 30 календарных дней до даты принятия нормативно-правового акта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3322"/>
        </w:trPr>
        <w:tc>
          <w:tcPr>
            <w:tcW w:w="267" w:type="pct"/>
            <w:tcBorders>
              <w:top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2AB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542AB0">
              <w:rPr>
                <w:rFonts w:ascii="Times New Roman" w:hAnsi="Times New Roman"/>
                <w:sz w:val="28"/>
                <w:szCs w:val="28"/>
              </w:rPr>
              <w:t>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информация поддерживается в актуальном состоянии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размещаются    в  течение 5 рабочих дней после издания соответствующего правового акта или внесения изменений в него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е) порядок обжалования нормативных правовых актов, муниципальных правовых актов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информация поддерживается в актуальном состоянии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 xml:space="preserve">Информация об участии органа местного самоуправления  в целевых и иных программах, отчет о выполнении мероприятий программы 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состоянии, размещаются    в  течение 5 рабочих дней после издания соответствующего правового акта или внесения изменений в него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 xml:space="preserve">Информация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 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информация поддерживается в актуальном состоянии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Информация о состоянии защиты населения и территории от чрезвычайных ситуаций и принятых   мерах  по  обеспечению  их безопасности, о прогнозируемых и возникших чрезвычайных ситуациях, о приемах  и способах защиты   населения от них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специалист по ГО и ЧС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информация поддерживается в актуальном состоянии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размещается    в  течение 5 рабочих дней после издания соответствующего правового акта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Тексты официальных выступлений и заявлений руководителя органа местного самоуправления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размещается    в  течение 3 рабочих дней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vMerge w:val="restar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Статистическая информация о деятельности органа местного самоуправления, в том числе: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информация поддерживается в актуальном состоянии</w:t>
            </w:r>
          </w:p>
        </w:tc>
      </w:tr>
      <w:tr w:rsidR="002460ED" w:rsidRPr="00542AB0" w:rsidTr="00313C4A">
        <w:trPr>
          <w:trHeight w:val="558"/>
        </w:trPr>
        <w:tc>
          <w:tcPr>
            <w:tcW w:w="267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б) сведения об использовании органом местного самоуправления, подведомственными организациями выделяемых бюджетных средств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   администрации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информация поддерживается в актуальном состоянии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 xml:space="preserve"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</w:t>
            </w:r>
            <w:r w:rsidRPr="00542AB0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бухгалтер   администрации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информация поддерживается в актуальном состоянии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Информация о кадровом обеспечении администрации, в том числе: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а) порядок поступления граждан на муниципальную службу;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б) сведения о вакантных должностях муниципальной службы, имеющихся в органе местного самоуправления;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размещаются   в течение 3 рабочих дней с момента открытия вакансии;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в) квалификационные требования к кандидатам на замещение вакантных должностей муниципальной службы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г) условия и результаты конкурсов на замещение вакантных должностей муниципальной службы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размещаются   в течение 3 рабочих дней с момента открытия вакансии;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2AB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542AB0">
              <w:rPr>
                <w:rFonts w:ascii="Times New Roman" w:hAnsi="Times New Roman"/>
                <w:sz w:val="28"/>
                <w:szCs w:val="28"/>
              </w:rPr>
              <w:t>) номера телефонов, по которым можно получить информацию, по вопросу замещения вакантных должностей  муниципальной службы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в том числе: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порядок рассмотрения их обращений с указанием актов, регулирующих эту деятельность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 xml:space="preserve">б) фамилию, имя  и отчество руководителя подразделения или иного должностного лица, к полномочиям которого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обеспечение рассмотрения их обращений, а также номер телефона, по которому можно получить информации справочного характера 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60ED" w:rsidRPr="00542AB0" w:rsidTr="00313C4A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в) обзоры обращений граждан (физических лиц), в том числе представителей организаций (юридических лиц), общественных объединений, государственных органов,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0ED" w:rsidRPr="00542AB0" w:rsidRDefault="002460ED" w:rsidP="00313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AB0">
              <w:rPr>
                <w:rFonts w:ascii="Times New Roman" w:hAnsi="Times New Roman"/>
                <w:sz w:val="28"/>
                <w:szCs w:val="28"/>
              </w:rPr>
              <w:t>отчет о работе с обращениями граждан размещается 1 раз в квартал</w:t>
            </w:r>
          </w:p>
        </w:tc>
      </w:tr>
    </w:tbl>
    <w:p w:rsidR="002460ED" w:rsidRPr="00542AB0" w:rsidRDefault="002460ED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p w:rsidR="002460ED" w:rsidRPr="00542AB0" w:rsidRDefault="002460ED" w:rsidP="002460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2AB0">
        <w:rPr>
          <w:rFonts w:ascii="Times New Roman" w:hAnsi="Times New Roman"/>
          <w:sz w:val="28"/>
          <w:szCs w:val="28"/>
        </w:rPr>
        <w:t> </w:t>
      </w:r>
    </w:p>
    <w:p w:rsidR="002460ED" w:rsidRPr="00542AB0" w:rsidRDefault="002460ED" w:rsidP="002460ED">
      <w:pPr>
        <w:rPr>
          <w:rFonts w:ascii="Times New Roman" w:hAnsi="Times New Roman"/>
          <w:sz w:val="28"/>
          <w:szCs w:val="28"/>
        </w:rPr>
      </w:pPr>
    </w:p>
    <w:p w:rsidR="00696431" w:rsidRDefault="00696431"/>
    <w:sectPr w:rsidR="00696431" w:rsidSect="00B26C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2460ED"/>
    <w:rsid w:val="001925D1"/>
    <w:rsid w:val="00222976"/>
    <w:rsid w:val="002460ED"/>
    <w:rsid w:val="0069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3370</Words>
  <Characters>19210</Characters>
  <Application>Microsoft Office Word</Application>
  <DocSecurity>0</DocSecurity>
  <Lines>160</Lines>
  <Paragraphs>45</Paragraphs>
  <ScaleCrop>false</ScaleCrop>
  <Company/>
  <LinksUpToDate>false</LinksUpToDate>
  <CharactersWithSpaces>22535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2024-11-29T01:36:00Z</dcterms:created>
  <dcterms:modified xsi:type="dcterms:W3CDTF">2024-11-29T02:03:00Z</dcterms:modified>
</cp:coreProperties>
</file>